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249C" w14:textId="347AC12E" w:rsidR="00EB473A" w:rsidRDefault="00EB473A" w:rsidP="004D7412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EB473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Warunki udostępniania uczniom podręczników i materiałów ćwiczeniowych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 w:rsidRPr="00EB473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Szkoły Podstawowej w Fałkowie</w:t>
      </w:r>
    </w:p>
    <w:p w14:paraId="73F90D75" w14:textId="77777777" w:rsidR="00EB473A" w:rsidRDefault="00EB473A" w:rsidP="00EB473A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14:paraId="7DC6EBA1" w14:textId="77777777" w:rsidR="00EB473A" w:rsidRDefault="00EB473A" w:rsidP="00EB473A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Podstawa prawna:</w:t>
      </w:r>
    </w:p>
    <w:p w14:paraId="47740176" w14:textId="554F1A9D" w:rsidR="00EB473A" w:rsidRPr="00895FE7" w:rsidRDefault="00895FE7" w:rsidP="00895F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Prawo oświatowe</w:t>
      </w:r>
      <w:r w:rsidR="00EB473A"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dnia 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 grudnia</w:t>
      </w:r>
      <w:r w:rsidR="00EB473A"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</w:t>
      </w:r>
      <w:r w:rsidR="00EB473A"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r. </w:t>
      </w:r>
      <w:r w:rsidR="00B2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Dz.U.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2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</w:t>
      </w:r>
      <w:r w:rsidR="00B2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20r. 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="00EB473A"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910</w:t>
      </w:r>
      <w:r w:rsidR="00B200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14:paraId="7003809B" w14:textId="7917C0E9" w:rsidR="00895FE7" w:rsidRPr="00895FE7" w:rsidRDefault="00895FE7" w:rsidP="00895FE7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Ustawa z dnia 27 października 2017 r. o finansowaniu zadań oświatowych (Dz.U.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2020r. poz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95FE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2029 i 2400 oraz z 2021 r. poz. 619 i 1237) art. 54.</w:t>
      </w:r>
    </w:p>
    <w:p w14:paraId="4BE0E2B4" w14:textId="2E7692CB" w:rsidR="00766809" w:rsidRDefault="00766809" w:rsidP="00EB473A">
      <w:pPr>
        <w:spacing w:after="0"/>
        <w:rPr>
          <w:color w:val="333333"/>
          <w:shd w:val="clear" w:color="auto" w:fill="FFFFFF"/>
        </w:rPr>
      </w:pPr>
    </w:p>
    <w:p w14:paraId="15EA5116" w14:textId="34863D96" w:rsidR="00EB473A" w:rsidRDefault="00EB473A" w:rsidP="00EB473A">
      <w:pPr>
        <w:spacing w:after="0"/>
        <w:rPr>
          <w:color w:val="333333"/>
          <w:shd w:val="clear" w:color="auto" w:fill="FFFFFF"/>
        </w:rPr>
      </w:pPr>
    </w:p>
    <w:p w14:paraId="1CF5758B" w14:textId="55D3145B" w:rsidR="00EB473A" w:rsidRPr="004D7412" w:rsidRDefault="00EB473A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bibliotece szkolnej są gromadzone i ewidencjonowane podręczniki do klas I- VIII.</w:t>
      </w:r>
    </w:p>
    <w:p w14:paraId="1DC0BA28" w14:textId="2D063C7A" w:rsidR="00EB473A" w:rsidRPr="004D7412" w:rsidRDefault="00EB473A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Podręczniki, materiały edukacyjne i materiały ćwiczeniowe stanowią własność Szkoły Podstawowej w Fałkowie.</w:t>
      </w:r>
    </w:p>
    <w:p w14:paraId="634AD462" w14:textId="5F879486" w:rsidR="00EB473A" w:rsidRPr="004D7412" w:rsidRDefault="00EB473A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szkole obowiązuje</w:t>
      </w:r>
      <w:r w:rsidR="006F2D0D"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 najmniej trzyletni okres używania podręczników lub materiałów edukacyjnych.</w:t>
      </w:r>
    </w:p>
    <w:p w14:paraId="6F59D4C2" w14:textId="0392C37F" w:rsidR="006F2D0D" w:rsidRPr="004D7412" w:rsidRDefault="006F2D0D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Materiały ćwiczeniowe używane są przez rok.</w:t>
      </w:r>
    </w:p>
    <w:p w14:paraId="30628859" w14:textId="5484A3E1" w:rsidR="006F2D0D" w:rsidRPr="004D7412" w:rsidRDefault="006F2D0D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Szkoła nieodpłatnie </w:t>
      </w:r>
      <w:r w:rsidRPr="004D741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wypożycza</w:t>
      </w: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uczniom podręczniki i materiały edukacyjne.</w:t>
      </w:r>
    </w:p>
    <w:p w14:paraId="7F8FD6CF" w14:textId="79F802FD" w:rsidR="006F2D0D" w:rsidRPr="004D7412" w:rsidRDefault="006F2D0D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Szkoła </w:t>
      </w:r>
      <w:r w:rsidRPr="004D7412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przekazuje</w:t>
      </w: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uczniom materiały ćwiczeniowe bez obowiązku zwrotu.</w:t>
      </w:r>
    </w:p>
    <w:p w14:paraId="3A97AA42" w14:textId="4078742F" w:rsidR="006F2D0D" w:rsidRPr="004D7412" w:rsidRDefault="006F2D0D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Podręczniki są ewidencjonowane i wypożyczane przez bibliotekę szkolną zgodnie </w:t>
      </w:r>
      <w:r w:rsid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 zasadą uznaną przez dyrektora szkoły i oznaczone pieczątką biblioteki ( z napisem: Biblioteka Szkoła Podstawowa w Fałkowie).</w:t>
      </w:r>
    </w:p>
    <w:p w14:paraId="6A7122DE" w14:textId="33FC42DC" w:rsidR="006F2D0D" w:rsidRPr="004D7412" w:rsidRDefault="006F2D0D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Zasady ewidencjonowana i wypożyczania:</w:t>
      </w:r>
    </w:p>
    <w:p w14:paraId="6F9DB880" w14:textId="00D43DC6" w:rsidR="006F2D0D" w:rsidRPr="004D7412" w:rsidRDefault="006F2D0D" w:rsidP="004D7412">
      <w:pPr>
        <w:pStyle w:val="Akapitzlist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każdy podręcznik ma nadany numer oraz rok przyjęcia na stan biblioteki</w:t>
      </w:r>
    </w:p>
    <w:p w14:paraId="69528BDA" w14:textId="38F12BF3" w:rsidR="006F2D0D" w:rsidRPr="004D7412" w:rsidRDefault="006F2D0D" w:rsidP="004D7412">
      <w:pPr>
        <w:pStyle w:val="Akapitzlist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w szkole założony jest zeszyt i ewidencja wypożyczenia podręczników</w:t>
      </w:r>
    </w:p>
    <w:p w14:paraId="172FEB23" w14:textId="5848C74F" w:rsidR="00D22063" w:rsidRPr="004D7412" w:rsidRDefault="00D22063" w:rsidP="004D7412">
      <w:pPr>
        <w:pStyle w:val="Akapitzlist"/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materiały ćwiczeniowe są oznaczone pieczątką biblioteki szkolnej i udostępniane uczniom po jednym egzemplarzu</w:t>
      </w:r>
    </w:p>
    <w:p w14:paraId="7BF8F02B" w14:textId="13FD8A4D" w:rsidR="00D22063" w:rsidRPr="004D7412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Uczniowie mają obowiązek dbania o wypożyczony podręcznik ( tj. owijanie, niepisanie w podręczniku, itp.)</w:t>
      </w:r>
    </w:p>
    <w:p w14:paraId="00AF76C1" w14:textId="1961281D" w:rsidR="00D22063" w:rsidRPr="004D7412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Uczniowie maja obowiązek zwrotu wypożyczonych podręczników.</w:t>
      </w:r>
    </w:p>
    <w:p w14:paraId="3F4C950F" w14:textId="680E114E" w:rsidR="00D22063" w:rsidRPr="004D7412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przypadku uszkodzenia, zniszczenia lub niezwrócenia podręcznika, szkoła żąda </w:t>
      </w:r>
      <w:r w:rsid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 rodziców odkupienia podręcznika.</w:t>
      </w:r>
    </w:p>
    <w:p w14:paraId="41F7D27E" w14:textId="1F92DDFA" w:rsidR="00D22063" w:rsidRPr="004D7412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przypadku zmiany szkoły uczeń zobowiązany jest przed odejściem oddać wypożyczone podręczniki.</w:t>
      </w:r>
    </w:p>
    <w:p w14:paraId="57C8D003" w14:textId="74C7629B" w:rsidR="00D22063" w:rsidRPr="004D7412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 prawidłowe , zgodne z regulaminem ewidencjonowanie i wypożyczanie podręczników i materiałów ewidencyjnych oraz dokumentacje ilościowe materiałów ćwiczeniowych odpowiada nauczyciel biblioteki Szkoły Podstawowej w Fałkowie.</w:t>
      </w:r>
    </w:p>
    <w:p w14:paraId="19304515" w14:textId="76A52DDD" w:rsidR="00D22063" w:rsidRDefault="00D22063" w:rsidP="004D741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Nauczyciel biblioteki jest odpowiedzialny za właściwe przechowywanie oddawanych podręczników.</w:t>
      </w: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14:paraId="39DD7A69" w14:textId="63A88D8B" w:rsidR="00181CB8" w:rsidRDefault="00181CB8" w:rsidP="00181CB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44AED07" w14:textId="59741616" w:rsidR="00181CB8" w:rsidRDefault="00181CB8" w:rsidP="00181CB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5801D16" w14:textId="77777777" w:rsidR="00181CB8" w:rsidRPr="00181CB8" w:rsidRDefault="00181CB8" w:rsidP="00181CB8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DAB016E" w14:textId="10F364E6" w:rsidR="00D22063" w:rsidRPr="004D7412" w:rsidRDefault="00D22063" w:rsidP="004D7412">
      <w:pPr>
        <w:tabs>
          <w:tab w:val="left" w:pos="5650"/>
        </w:tabs>
        <w:spacing w:after="0"/>
        <w:ind w:left="4956"/>
        <w:rPr>
          <w:rFonts w:ascii="Times New Roman" w:hAnsi="Times New Roman" w:cs="Times New Roman"/>
          <w:color w:val="333333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4D7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4D7412">
        <w:rPr>
          <w:rFonts w:ascii="Times New Roman" w:hAnsi="Times New Roman" w:cs="Times New Roman"/>
          <w:color w:val="333333"/>
          <w:shd w:val="clear" w:color="auto" w:fill="FFFFFF"/>
        </w:rPr>
        <w:t>………………………………………………</w:t>
      </w:r>
    </w:p>
    <w:p w14:paraId="39AE916E" w14:textId="1B50B513" w:rsidR="00D22063" w:rsidRPr="004D7412" w:rsidRDefault="00D22063" w:rsidP="004D7412">
      <w:pPr>
        <w:tabs>
          <w:tab w:val="left" w:pos="5650"/>
        </w:tabs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…………………………………………………..</w:t>
      </w:r>
      <w:r w:rsidR="004D7412" w:rsidRPr="004D74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ab/>
        <w:t xml:space="preserve">        (podpis dyrektora szkoły)</w:t>
      </w:r>
    </w:p>
    <w:p w14:paraId="10C668C5" w14:textId="1ACAF0A5" w:rsidR="00D22063" w:rsidRPr="004D7412" w:rsidRDefault="00D22063" w:rsidP="00D22063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4D74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(podpis nauczyciela biblioteki</w:t>
      </w:r>
      <w:r w:rsidR="004D7412" w:rsidRPr="004D741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</w:p>
    <w:p w14:paraId="767EA296" w14:textId="73303A9E" w:rsidR="004D7412" w:rsidRPr="004D7412" w:rsidRDefault="004D7412" w:rsidP="00D22063">
      <w:pPr>
        <w:spacing w:after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C45AF6B" w14:textId="386764A1" w:rsidR="004D7412" w:rsidRPr="004D7412" w:rsidRDefault="004D7412" w:rsidP="00D220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271ECA1" w14:textId="77777777" w:rsidR="004D7412" w:rsidRDefault="004D7412" w:rsidP="00D22063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4D7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BFB2B" w14:textId="77777777" w:rsidR="003878F3" w:rsidRDefault="003878F3" w:rsidP="004D7412">
      <w:pPr>
        <w:spacing w:after="0" w:line="240" w:lineRule="auto"/>
      </w:pPr>
      <w:r>
        <w:separator/>
      </w:r>
    </w:p>
  </w:endnote>
  <w:endnote w:type="continuationSeparator" w:id="0">
    <w:p w14:paraId="24D2362A" w14:textId="77777777" w:rsidR="003878F3" w:rsidRDefault="003878F3" w:rsidP="004D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1AB1" w14:textId="77777777" w:rsidR="003878F3" w:rsidRDefault="003878F3" w:rsidP="004D7412">
      <w:pPr>
        <w:spacing w:after="0" w:line="240" w:lineRule="auto"/>
      </w:pPr>
      <w:r>
        <w:separator/>
      </w:r>
    </w:p>
  </w:footnote>
  <w:footnote w:type="continuationSeparator" w:id="0">
    <w:p w14:paraId="57B27DA5" w14:textId="77777777" w:rsidR="003878F3" w:rsidRDefault="003878F3" w:rsidP="004D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57D"/>
    <w:multiLevelType w:val="multilevel"/>
    <w:tmpl w:val="5F04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A2EEB"/>
    <w:multiLevelType w:val="hybridMultilevel"/>
    <w:tmpl w:val="84A2D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26CD9"/>
    <w:multiLevelType w:val="hybridMultilevel"/>
    <w:tmpl w:val="2CA2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898"/>
    <w:multiLevelType w:val="multilevel"/>
    <w:tmpl w:val="5C3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731DC0"/>
    <w:multiLevelType w:val="multilevel"/>
    <w:tmpl w:val="01BA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A6BA8"/>
    <w:multiLevelType w:val="multilevel"/>
    <w:tmpl w:val="A85A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21C67"/>
    <w:multiLevelType w:val="hybridMultilevel"/>
    <w:tmpl w:val="90C6A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06384"/>
    <w:multiLevelType w:val="multilevel"/>
    <w:tmpl w:val="1F14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2C7B12"/>
    <w:multiLevelType w:val="hybridMultilevel"/>
    <w:tmpl w:val="4B0C9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9"/>
    <w:rsid w:val="000D35EE"/>
    <w:rsid w:val="00181CB8"/>
    <w:rsid w:val="00311493"/>
    <w:rsid w:val="003878F3"/>
    <w:rsid w:val="003C05AC"/>
    <w:rsid w:val="003F7A37"/>
    <w:rsid w:val="004D7412"/>
    <w:rsid w:val="005C64B8"/>
    <w:rsid w:val="00620453"/>
    <w:rsid w:val="006F2D0D"/>
    <w:rsid w:val="00711112"/>
    <w:rsid w:val="00766809"/>
    <w:rsid w:val="00895FE7"/>
    <w:rsid w:val="00B20045"/>
    <w:rsid w:val="00B75329"/>
    <w:rsid w:val="00C4048D"/>
    <w:rsid w:val="00D22063"/>
    <w:rsid w:val="00D36CF2"/>
    <w:rsid w:val="00E85698"/>
    <w:rsid w:val="00E91E97"/>
    <w:rsid w:val="00EB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6218"/>
  <w15:chartTrackingRefBased/>
  <w15:docId w15:val="{A8B27B28-FFD3-408D-B931-F700E73B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7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412"/>
  </w:style>
  <w:style w:type="paragraph" w:styleId="Stopka">
    <w:name w:val="footer"/>
    <w:basedOn w:val="Normalny"/>
    <w:link w:val="StopkaZnak"/>
    <w:uiPriority w:val="99"/>
    <w:unhideWhenUsed/>
    <w:rsid w:val="004D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Stachowiak</dc:creator>
  <cp:keywords/>
  <dc:description/>
  <cp:lastModifiedBy>Karolina Kuc</cp:lastModifiedBy>
  <cp:revision>7</cp:revision>
  <cp:lastPrinted>2021-09-17T05:51:00Z</cp:lastPrinted>
  <dcterms:created xsi:type="dcterms:W3CDTF">2021-09-13T12:41:00Z</dcterms:created>
  <dcterms:modified xsi:type="dcterms:W3CDTF">2021-09-17T05:55:00Z</dcterms:modified>
</cp:coreProperties>
</file>